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240" w:rsidRDefault="006E7240">
      <w:pPr>
        <w:rPr>
          <w:sz w:val="24"/>
          <w:szCs w:val="24"/>
        </w:rPr>
      </w:pPr>
      <w:bookmarkStart w:id="0" w:name="_GoBack"/>
      <w:bookmarkEnd w:id="0"/>
    </w:p>
    <w:p w:rsidR="006E7240" w:rsidRDefault="00FE4409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Intro to “Global Goals” - Our Goals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#12 - Responsible consumption and production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#13 - Climate Action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#15 - Life on Land</w:t>
      </w:r>
    </w:p>
    <w:p w:rsidR="006E7240" w:rsidRDefault="006E7240">
      <w:pPr>
        <w:rPr>
          <w:sz w:val="24"/>
          <w:szCs w:val="24"/>
        </w:rPr>
      </w:pP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The Question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 xml:space="preserve">“As a school, how can we repurpose our school’s recyclable materials to create products/activities for the RMS community?” 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Timeline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DSB February 14 - March 2</w:t>
      </w: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Rubric</w:t>
      </w: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March 2 - plan finished</w:t>
      </w: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March 16th finished Class Presentation</w:t>
      </w: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March 19- April 16th buil</w:t>
      </w:r>
      <w:r>
        <w:rPr>
          <w:sz w:val="24"/>
          <w:szCs w:val="24"/>
        </w:rPr>
        <w:t>d</w:t>
      </w:r>
    </w:p>
    <w:p w:rsidR="006E7240" w:rsidRDefault="00FE44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March April 18th Afternoon Library (12:10 - 2:25)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4. Rubric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1 student /class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ab/>
        <w:t>Rubric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r>
        <w:rPr>
          <w:b/>
        </w:rPr>
        <w:t>Judges</w:t>
      </w:r>
      <w:r>
        <w:t>:</w:t>
      </w:r>
    </w:p>
    <w:p w:rsidR="006E7240" w:rsidRDefault="006E7240">
      <w:pPr>
        <w:ind w:firstLine="720"/>
      </w:pPr>
    </w:p>
    <w:p w:rsidR="006E7240" w:rsidRDefault="00FE4409">
      <w:pPr>
        <w:ind w:firstLine="720"/>
      </w:pPr>
      <w:r>
        <w:t xml:space="preserve">RMS Representative Christine </w:t>
      </w:r>
      <w:proofErr w:type="spellStart"/>
      <w:r>
        <w:t>Kukkonen</w:t>
      </w:r>
      <w:proofErr w:type="spellEnd"/>
    </w:p>
    <w:p w:rsidR="006E7240" w:rsidRDefault="00FE4409">
      <w:pPr>
        <w:ind w:firstLine="720"/>
      </w:pPr>
      <w:r>
        <w:t>NBCC Representative - Sean will ask</w:t>
      </w:r>
    </w:p>
    <w:p w:rsidR="006E7240" w:rsidRDefault="00FE4409">
      <w:pPr>
        <w:ind w:firstLine="720"/>
      </w:pPr>
      <w:r>
        <w:t xml:space="preserve">Town of Riverview Representative - </w:t>
      </w:r>
    </w:p>
    <w:p w:rsidR="006E7240" w:rsidRDefault="00FE4409">
      <w:pPr>
        <w:ind w:firstLine="720"/>
      </w:pPr>
      <w:r>
        <w:t xml:space="preserve">Eco 360 - Representative </w:t>
      </w:r>
    </w:p>
    <w:p w:rsidR="006E7240" w:rsidRDefault="006E7240"/>
    <w:p w:rsidR="006E7240" w:rsidRDefault="00FE4409">
      <w:r>
        <w:t xml:space="preserve">Produce: </w:t>
      </w:r>
    </w:p>
    <w:p w:rsidR="006E7240" w:rsidRDefault="006E7240"/>
    <w:p w:rsidR="006E7240" w:rsidRDefault="00FE4409">
      <w:r>
        <w:t>Open Presentation Product</w:t>
      </w:r>
    </w:p>
    <w:p w:rsidR="006E7240" w:rsidRDefault="00FE4409">
      <w:r>
        <w:t>List of materials</w:t>
      </w:r>
    </w:p>
    <w:p w:rsidR="006E7240" w:rsidRDefault="00FE4409">
      <w:r>
        <w:t>Visual</w:t>
      </w:r>
    </w:p>
    <w:p w:rsidR="006E7240" w:rsidRDefault="00FE4409">
      <w:r>
        <w:t>Need function</w:t>
      </w:r>
    </w:p>
    <w:p w:rsidR="006E7240" w:rsidRDefault="00FE4409">
      <w:r>
        <w:t>Fit with the goals</w:t>
      </w:r>
    </w:p>
    <w:p w:rsidR="006E7240" w:rsidRDefault="006E7240"/>
    <w:p w:rsidR="006E7240" w:rsidRDefault="006E7240"/>
    <w:p w:rsidR="006E7240" w:rsidRDefault="00FE4409">
      <w:r>
        <w:t>Groups (2) or Individual</w:t>
      </w:r>
    </w:p>
    <w:sectPr w:rsidR="006E7240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409" w:rsidRDefault="00FE4409">
      <w:pPr>
        <w:spacing w:line="240" w:lineRule="auto"/>
      </w:pPr>
      <w:r>
        <w:separator/>
      </w:r>
    </w:p>
  </w:endnote>
  <w:endnote w:type="continuationSeparator" w:id="0">
    <w:p w:rsidR="00FE4409" w:rsidRDefault="00FE44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409" w:rsidRDefault="00FE4409">
      <w:pPr>
        <w:spacing w:line="240" w:lineRule="auto"/>
      </w:pPr>
      <w:r>
        <w:separator/>
      </w:r>
    </w:p>
  </w:footnote>
  <w:footnote w:type="continuationSeparator" w:id="0">
    <w:p w:rsidR="00FE4409" w:rsidRDefault="00FE44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240" w:rsidRDefault="006E7240">
    <w:pPr>
      <w:jc w:val="center"/>
      <w:rPr>
        <w:b/>
      </w:rPr>
    </w:pPr>
  </w:p>
  <w:p w:rsidR="006E7240" w:rsidRDefault="00FE4409">
    <w:pPr>
      <w:jc w:val="center"/>
      <w:rPr>
        <w:b/>
        <w:sz w:val="28"/>
        <w:szCs w:val="28"/>
      </w:rPr>
    </w:pPr>
    <w:r>
      <w:rPr>
        <w:b/>
        <w:sz w:val="28"/>
        <w:szCs w:val="28"/>
      </w:rPr>
      <w:t>Project Power Point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17D8B"/>
    <w:multiLevelType w:val="multilevel"/>
    <w:tmpl w:val="3BF812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40"/>
    <w:rsid w:val="00291F32"/>
    <w:rsid w:val="006E7240"/>
    <w:rsid w:val="00FE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C15FE2-6A94-4B61-8F07-FFCBB959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2018-04-02T22:42:00Z</dcterms:created>
  <dcterms:modified xsi:type="dcterms:W3CDTF">2018-04-02T22:42:00Z</dcterms:modified>
</cp:coreProperties>
</file>